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CA11D6" w:rsidRDefault="00DE1183" w:rsidP="00C11258">
      <w:pPr>
        <w:spacing w:line="360" w:lineRule="auto"/>
        <w:jc w:val="center"/>
        <w:rPr>
          <w:rFonts w:ascii="GHEA Grapalat" w:hAnsi="GHEA Grapalat" w:cs="Sylfaen"/>
          <w:b/>
          <w:szCs w:val="24"/>
        </w:rPr>
      </w:pPr>
      <w:bookmarkStart w:id="0" w:name="_GoBack"/>
      <w:r w:rsidRPr="00CA11D6">
        <w:rPr>
          <w:rFonts w:ascii="GHEA Grapalat" w:hAnsi="GHEA Grapalat"/>
          <w:b/>
          <w:szCs w:val="24"/>
        </w:rPr>
        <w:t>ОБЪЯВЛЕНИЕ</w:t>
      </w:r>
    </w:p>
    <w:p w:rsidR="00DE1183" w:rsidRPr="00CA11D6" w:rsidRDefault="001517BC" w:rsidP="00C11258">
      <w:pPr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CA11D6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CA11D6" w:rsidRDefault="00E23F8F" w:rsidP="00E23F8F">
      <w:pPr>
        <w:tabs>
          <w:tab w:val="left" w:pos="6804"/>
        </w:tabs>
        <w:ind w:firstLine="900"/>
        <w:jc w:val="both"/>
        <w:rPr>
          <w:rFonts w:ascii="GHEA Grapalat" w:hAnsi="GHEA Grapalat"/>
          <w:sz w:val="20"/>
        </w:rPr>
      </w:pPr>
      <w:r w:rsidRPr="00CA11D6">
        <w:rPr>
          <w:rFonts w:ascii="GHEA Grapalat" w:hAnsi="GHEA Grapalat"/>
          <w:sz w:val="20"/>
        </w:rPr>
        <w:t xml:space="preserve">ЗАО "Метрополитен г. Еревана имени Карена Демирчяна" </w:t>
      </w:r>
      <w:r w:rsidR="005461BC" w:rsidRPr="00CA11D6">
        <w:rPr>
          <w:rFonts w:ascii="GHEA Grapalat" w:hAnsi="GHEA Grapalat"/>
          <w:sz w:val="20"/>
        </w:rPr>
        <w:t>ниже представляет информацию о договор</w:t>
      </w:r>
      <w:r w:rsidRPr="00CA11D6">
        <w:rPr>
          <w:rFonts w:ascii="GHEA Grapalat" w:hAnsi="GHEA Grapalat"/>
          <w:sz w:val="20"/>
        </w:rPr>
        <w:t>ах</w:t>
      </w:r>
      <w:r w:rsidR="005461BC" w:rsidRPr="00CA11D6">
        <w:rPr>
          <w:rFonts w:ascii="GHEA Grapalat" w:hAnsi="GHEA Grapalat"/>
          <w:sz w:val="20"/>
        </w:rPr>
        <w:t xml:space="preserve"> заключенн</w:t>
      </w:r>
      <w:r w:rsidRPr="00CA11D6">
        <w:rPr>
          <w:rFonts w:ascii="GHEA Grapalat" w:hAnsi="GHEA Grapalat"/>
          <w:sz w:val="20"/>
        </w:rPr>
        <w:t>ых</w:t>
      </w:r>
      <w:r w:rsidR="005461BC" w:rsidRPr="00CA11D6">
        <w:rPr>
          <w:rFonts w:ascii="GHEA Grapalat" w:hAnsi="GHEA Grapalat"/>
          <w:sz w:val="20"/>
        </w:rPr>
        <w:t xml:space="preserve"> </w:t>
      </w:r>
      <w:r w:rsidR="008F4088" w:rsidRPr="00CA11D6">
        <w:rPr>
          <w:rFonts w:ascii="GHEA Grapalat" w:hAnsi="GHEA Grapalat"/>
          <w:sz w:val="20"/>
        </w:rPr>
        <w:t xml:space="preserve">в результате </w:t>
      </w:r>
      <w:r w:rsidR="008F36E5" w:rsidRPr="00CA11D6">
        <w:rPr>
          <w:rFonts w:ascii="GHEA Grapalat" w:hAnsi="GHEA Grapalat"/>
          <w:sz w:val="20"/>
        </w:rPr>
        <w:t>процедуры закупки по</w:t>
      </w:r>
      <w:r w:rsidR="00620A72" w:rsidRPr="00CA11D6">
        <w:rPr>
          <w:rFonts w:ascii="GHEA Grapalat" w:hAnsi="GHEA Grapalat"/>
          <w:sz w:val="20"/>
        </w:rPr>
        <w:t>д</w:t>
      </w:r>
      <w:r w:rsidR="008F36E5" w:rsidRPr="00CA11D6">
        <w:rPr>
          <w:rFonts w:ascii="GHEA Grapalat" w:hAnsi="GHEA Grapalat"/>
          <w:sz w:val="20"/>
        </w:rPr>
        <w:t xml:space="preserve"> код</w:t>
      </w:r>
      <w:r w:rsidR="00620A72" w:rsidRPr="00CA11D6">
        <w:rPr>
          <w:rFonts w:ascii="GHEA Grapalat" w:hAnsi="GHEA Grapalat"/>
          <w:sz w:val="20"/>
        </w:rPr>
        <w:t xml:space="preserve">ом </w:t>
      </w:r>
      <w:r w:rsidRPr="00CA11D6">
        <w:rPr>
          <w:rFonts w:ascii="GHEA Grapalat" w:hAnsi="GHEA Grapalat"/>
          <w:sz w:val="20"/>
        </w:rPr>
        <w:t xml:space="preserve">ԵՄ-ԳՀԱՊՁԲ-20/35 </w:t>
      </w:r>
      <w:r w:rsidR="005461BC" w:rsidRPr="00CA11D6">
        <w:rPr>
          <w:rFonts w:ascii="GHEA Grapalat" w:hAnsi="GHEA Grapalat"/>
          <w:sz w:val="20"/>
        </w:rPr>
        <w:t>орг</w:t>
      </w:r>
      <w:r w:rsidR="00620A72" w:rsidRPr="00CA11D6">
        <w:rPr>
          <w:rFonts w:ascii="GHEA Grapalat" w:hAnsi="GHEA Grapalat"/>
          <w:sz w:val="20"/>
        </w:rPr>
        <w:t>анизованной с целью приобретения</w:t>
      </w:r>
      <w:r w:rsidR="005461BC" w:rsidRPr="00CA11D6">
        <w:rPr>
          <w:rFonts w:ascii="GHEA Grapalat" w:hAnsi="GHEA Grapalat"/>
          <w:sz w:val="20"/>
        </w:rPr>
        <w:t xml:space="preserve"> </w:t>
      </w:r>
      <w:r w:rsidRPr="00CA11D6">
        <w:rPr>
          <w:rFonts w:ascii="GHEA Grapalat" w:hAnsi="GHEA Grapalat"/>
          <w:sz w:val="20"/>
        </w:rPr>
        <w:t xml:space="preserve">вспомогательных материалов для принтеров </w:t>
      </w:r>
      <w:r w:rsidR="006840B6" w:rsidRPr="00CA11D6">
        <w:rPr>
          <w:rFonts w:ascii="GHEA Grapalat" w:hAnsi="GHEA Grapalat"/>
          <w:sz w:val="20"/>
        </w:rPr>
        <w:t>для своих нужд: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419"/>
        <w:gridCol w:w="182"/>
        <w:gridCol w:w="10"/>
        <w:gridCol w:w="67"/>
        <w:gridCol w:w="103"/>
        <w:gridCol w:w="693"/>
        <w:gridCol w:w="397"/>
        <w:gridCol w:w="16"/>
        <w:gridCol w:w="342"/>
        <w:gridCol w:w="159"/>
        <w:gridCol w:w="18"/>
        <w:gridCol w:w="204"/>
        <w:gridCol w:w="318"/>
        <w:gridCol w:w="21"/>
        <w:gridCol w:w="265"/>
        <w:gridCol w:w="271"/>
        <w:gridCol w:w="198"/>
        <w:gridCol w:w="39"/>
        <w:gridCol w:w="311"/>
        <w:gridCol w:w="528"/>
        <w:gridCol w:w="31"/>
        <w:gridCol w:w="186"/>
        <w:gridCol w:w="35"/>
        <w:gridCol w:w="210"/>
        <w:gridCol w:w="65"/>
        <w:gridCol w:w="664"/>
        <w:gridCol w:w="142"/>
        <w:gridCol w:w="939"/>
      </w:tblGrid>
      <w:tr w:rsidR="00CA11D6" w:rsidRPr="00CA11D6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CA11D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1"/>
            <w:shd w:val="clear" w:color="auto" w:fill="auto"/>
            <w:vAlign w:val="center"/>
          </w:tcPr>
          <w:p w:rsidR="005461BC" w:rsidRPr="00CA11D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CA11D6" w:rsidRPr="00CA11D6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CA11D6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CA11D6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CA11D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CA11D6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CA11D6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:rsidR="009F073F" w:rsidRPr="00CA11D6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9F073F" w:rsidRPr="00CA11D6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:rsidR="009F073F" w:rsidRPr="00CA11D6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4"/>
            <w:vMerge w:val="restart"/>
            <w:shd w:val="clear" w:color="auto" w:fill="auto"/>
            <w:vAlign w:val="center"/>
          </w:tcPr>
          <w:p w:rsidR="009F073F" w:rsidRPr="00CA11D6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CA11D6" w:rsidRPr="00CA11D6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CA11D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CA11D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CA11D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CA11D6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:rsidR="009F073F" w:rsidRPr="00CA11D6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9F073F" w:rsidRPr="00CA11D6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CA11D6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CA11D6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:rsidR="009F073F" w:rsidRPr="00CA11D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shd w:val="clear" w:color="auto" w:fill="auto"/>
          </w:tcPr>
          <w:p w:rsidR="009F073F" w:rsidRPr="00CA11D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A11D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A11D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A11D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A11D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A11D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A11D6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A11D6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CA11D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CA11D6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6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Картридж для лазерного принтера HP Color Laser Jet 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Pro M252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90000</w:t>
            </w:r>
          </w:p>
        </w:tc>
        <w:tc>
          <w:tcPr>
            <w:tcW w:w="18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HP Color Laser Jet 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/>
              <w:t xml:space="preserve">Pro M252, CF400A 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HP Color Laser Jet 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/>
              <w:t xml:space="preserve">Pro M252, CF400A 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 HP Color Laser Jet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 Pro M252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90000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HP Color Laser Jet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/>
              <w:t xml:space="preserve"> Pro M252, CF401A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HP Color Laser Jet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/>
              <w:t xml:space="preserve"> Pro M252, CF401A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Картридж для лазерного принтера HP Color Laser Jet 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Pro M252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90000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HP Color Laser Jet 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/>
              <w:t>Pro M252, CF402A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HP Color Laser Jet 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/>
              <w:t>Pro M252, CF402A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Color Laser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 Jet Pro M252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90000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HP Color Laser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/>
              <w:t xml:space="preserve"> Jet Pro M252, CF403A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HP Color Laser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/>
              <w:t xml:space="preserve"> Jet Pro M252, CF403A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Canon MF237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80000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Canon MF237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 w:type="page"/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 w:type="page"/>
              <w:t>Canon cartridge-737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Canon MF237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 w:type="page"/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 w:type="page"/>
              <w:t>Canon cartridge-737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Canon MF4410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21000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21000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Canon MF4410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Canon cartridge-728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Canon MF4410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Canon cartridge-728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Canon LBP 2900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91000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91000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Canon LBP 2900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Canon cartridge-103/303/7303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Canon LBP 2900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Canon cartridge-103/303/7303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P1020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P1020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cartridge-HP Q2612A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P1020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cartridge-HP Q2612A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P1005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42000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42000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P1005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cartridge-HP CB435A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P1005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cartridge-HP CB435A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P1000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cartridge-HP C7115A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P1000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cartridge-HP C7115A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P1018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P1018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cartridge-HP Q2612A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HP Lazer Jet P1018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cartridge-HP Q2612A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Canon LBP 6020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28000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28000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Canon LBP 6020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Canon cartridge-725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Canon LBP 6020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Canon cartridge-725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13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XEROX Phaser 3121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XEROX Phaser 3121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 Xerox 109R00725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XEROX Phaser 3121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 Xerox 109R00725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XEROX Phaser 3124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30000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XEROX Phaser 3124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  Xerox 106R01159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XEROX Phaser 3124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  Xerox 106R01159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XEROX Phaser 3110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XEROX Phaser 3110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  Xerox 109R00639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XEROX Phaser 3110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cartridge-  Xerox 109R00639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 для лазерного принтера Canon F190600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для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лазерного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Canon F190600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/>
              <w:t>Manufacturer Part No- 0384B006AA, C-EXV14, CEXV14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Картридж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для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лазерного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CA11D6">
              <w:rPr>
                <w:rFonts w:ascii="GHEA Grapalat" w:hAnsi="GHEA Grapalat"/>
                <w:sz w:val="14"/>
                <w:szCs w:val="14"/>
              </w:rPr>
              <w:t>принтера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 xml:space="preserve"> Canon F190600</w:t>
            </w: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br/>
              <w:t>Manufacturer Part No- 0384B006AA, C-EXV14, CEXV14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Фотобарабан от лазерного принтера HP LJ 1010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    Фотобарабан от лазерного принтера </w:t>
            </w:r>
            <w:r w:rsidRPr="00CA11D6">
              <w:rPr>
                <w:rFonts w:ascii="GHEA Grapalat" w:hAnsi="GHEA Grapalat"/>
                <w:sz w:val="14"/>
                <w:szCs w:val="14"/>
              </w:rPr>
              <w:br w:type="page"/>
              <w:t xml:space="preserve">HP LJ 1010  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    Фотобарабан от лазерного принтера </w:t>
            </w:r>
            <w:r w:rsidRPr="00CA11D6">
              <w:rPr>
                <w:rFonts w:ascii="GHEA Grapalat" w:hAnsi="GHEA Grapalat"/>
                <w:sz w:val="14"/>
                <w:szCs w:val="14"/>
              </w:rPr>
              <w:br w:type="page"/>
              <w:t xml:space="preserve">HP LJ 1010  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Бумагу подающий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 ролик  от лазерного принтера  Canon MF4410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Бумагу подающий ролик Canon MF4410 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Canon F159500  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Бумагу подающий ролик Canon MF4410 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Canon F159500  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 Магнитный вал картриджа от лазерного принтера  HPLJ 1005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35000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 Магнитный вал картриджа принтера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 HPLJ 1005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 Магнитный вал картриджа принтера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 HPLJ 1005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 Магнитный вал картриджа от лазерного принтера HPLJ 1010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35000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 Магнитный вал картриджа принтера 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HPLJ 1010 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 Магнитный вал картриджа принтера 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HPLJ 1010 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Магнитный вал картриджа от лазерного принтера  CANON LBP 2900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17500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17500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Магнитный вал картриджа CANON 103/303/703 принтера CANON LBP 2900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Магнитный вал картриджа CANON 103/303/703 принтера CANON LBP 2900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Фотобарабан картриджа от лазерного принтера CANON LBP 2900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12500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Фотобарабан картриджа CANON 103/303/703   от лазерного принтера CANON LBP 2900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Фотобарабан картриджа CANON 103/303/703   от лазерного принтера CANON LBP 2900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Фотопленка картриджа от лазерного принтера CANON 2900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Фотопленка картриджа  CANON 103/303/703   от лазерного принтера CANON LBP 2900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Фотопленка картриджа  CANON 103/303/703   от лазерного принтера CANON LBP 2900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Резиновый вал картриджа от лазерного принтера CANON 2900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12500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Резиновый вал картриджа  CANON 103/303/703 от лазерного принтера CANON LBP 2900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Резиновый вал картриджа  CANON 103/303/703 от лазерного принтера CANON LBP 2900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Ракель от лазерного принтера HPLJ  P 1005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12500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Ракель принтера HPLJ  P 1005 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Ракель принтера HPLJ  P 1005 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Вал резиновый от картриджа HPQ2612A лазерного принтераHPLJ P 1018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25000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Вал резиновый от картриджа HPQ2612A лазерного принтераHPLJ P 1018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Вал резиновый от картриджа HPQ2612A лазерного принтераHPLJ P 1018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Тонер для картриджа HPLJ  P </w:t>
            </w:r>
            <w:r w:rsidRPr="00CA11D6">
              <w:rPr>
                <w:rFonts w:ascii="GHEA Grapalat" w:hAnsi="GHEA Grapalat"/>
                <w:sz w:val="14"/>
                <w:szCs w:val="14"/>
              </w:rPr>
              <w:lastRenderedPageBreak/>
              <w:t xml:space="preserve">1606 от лазерного принтера 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HPLJ 6000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lastRenderedPageBreak/>
              <w:t>կգ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72000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72000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Тонер для картриджа HPLJP 1606 от </w:t>
            </w:r>
            <w:r w:rsidRPr="00CA11D6">
              <w:rPr>
                <w:rFonts w:ascii="GHEA Grapalat" w:hAnsi="GHEA Grapalat"/>
                <w:sz w:val="14"/>
                <w:szCs w:val="14"/>
              </w:rPr>
              <w:lastRenderedPageBreak/>
              <w:t>лазерного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принтера  HPLJ 6000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lastRenderedPageBreak/>
              <w:t xml:space="preserve">Тонер для картриджа HPLJP 1606 от </w:t>
            </w:r>
            <w:r w:rsidRPr="00CA11D6">
              <w:rPr>
                <w:rFonts w:ascii="GHEA Grapalat" w:hAnsi="GHEA Grapalat"/>
                <w:sz w:val="14"/>
                <w:szCs w:val="14"/>
              </w:rPr>
              <w:lastRenderedPageBreak/>
              <w:t>лазерного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принтера  HPLJ 6000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28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Тонер для картриджа  лазерного принтера HPLJ1010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կգ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 для картриджа принтера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HPLJ1010 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 для картриджа принтера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HPLJ1010 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для картриджа  лазерного принтера  HPLJ1505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կգ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 для картриджа принтера HPLJ1505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 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 для картриджа принтера HPLJ1505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 xml:space="preserve"> </w:t>
            </w:r>
          </w:p>
        </w:tc>
      </w:tr>
      <w:tr w:rsidR="00CA11D6" w:rsidRPr="00CA11D6" w:rsidTr="002A355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30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для картриджа от лазерного принтера  HPLJ1200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կգ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72000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72000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 для картриджа принтера HPLJ1200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 для картриджа принтера HPLJ1200</w:t>
            </w:r>
          </w:p>
        </w:tc>
      </w:tr>
      <w:tr w:rsidR="00CA11D6" w:rsidRPr="00CA11D6" w:rsidTr="002A3558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31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для картриджа  лазерного принтера HPLJ1005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կգ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63000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63000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для картриджа  принтера HPLJ1005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для картриджа  принтера HPLJ1005</w:t>
            </w:r>
          </w:p>
        </w:tc>
      </w:tr>
      <w:tr w:rsidR="00CA11D6" w:rsidRPr="00CA11D6" w:rsidTr="002A3558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32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Тонер для картриджа  лазерного принтера HP1300(xerox)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կգ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108000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108000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Тонер для картриджа  принтера 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HP1300(xerox)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Тонер для картриджа  принтера </w:t>
            </w:r>
            <w:r w:rsidRPr="00CA11D6">
              <w:rPr>
                <w:rFonts w:ascii="GHEA Grapalat" w:hAnsi="GHEA Grapalat"/>
                <w:sz w:val="14"/>
                <w:szCs w:val="14"/>
              </w:rPr>
              <w:br/>
              <w:t>HP1300(xerox)</w:t>
            </w:r>
          </w:p>
        </w:tc>
      </w:tr>
      <w:tr w:rsidR="00CA11D6" w:rsidRPr="00CA11D6" w:rsidTr="002A3558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33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Фотобарабан картиджа HPC7115 от лазерного принтера HPLJ1000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Фотобарабан картиджа HPC7115 от лазерного принтера HPLJ 1000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Фотобарабан картиджа HPC7115 от лазерного принтера HPLJ 1000</w:t>
            </w:r>
          </w:p>
        </w:tc>
      </w:tr>
      <w:tr w:rsidR="00CA11D6" w:rsidRPr="00CA11D6" w:rsidTr="002A3558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34</w:t>
            </w:r>
          </w:p>
        </w:tc>
        <w:tc>
          <w:tcPr>
            <w:tcW w:w="1424" w:type="dxa"/>
            <w:gridSpan w:val="6"/>
            <w:shd w:val="clear" w:color="auto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Резиновый вал от</w:t>
            </w:r>
            <w:r w:rsidRPr="00CA11D6">
              <w:rPr>
                <w:rFonts w:ascii="GHEA Grapalat" w:hAnsi="GHEA Grapalat"/>
                <w:sz w:val="14"/>
                <w:szCs w:val="14"/>
              </w:rPr>
              <w:br w:type="page"/>
              <w:t xml:space="preserve"> картриджа HPC7115 лазерного принтера </w:t>
            </w:r>
            <w:r w:rsidRPr="00CA11D6">
              <w:rPr>
                <w:rFonts w:ascii="GHEA Grapalat" w:hAnsi="GHEA Grapalat"/>
                <w:sz w:val="14"/>
                <w:szCs w:val="14"/>
              </w:rPr>
              <w:br w:type="page"/>
              <w:t xml:space="preserve"> HPLJ1000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5000</w:t>
            </w:r>
          </w:p>
        </w:tc>
        <w:tc>
          <w:tcPr>
            <w:tcW w:w="18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Резиновый вал от</w:t>
            </w:r>
            <w:r w:rsidRPr="00CA11D6">
              <w:rPr>
                <w:rFonts w:ascii="GHEA Grapalat" w:hAnsi="GHEA Grapalat"/>
                <w:sz w:val="14"/>
                <w:szCs w:val="14"/>
              </w:rPr>
              <w:br w:type="page"/>
              <w:t xml:space="preserve"> картриджа HPC7115 лазерного принтера </w:t>
            </w:r>
            <w:r w:rsidRPr="00CA11D6">
              <w:rPr>
                <w:rFonts w:ascii="GHEA Grapalat" w:hAnsi="GHEA Grapalat"/>
                <w:sz w:val="14"/>
                <w:szCs w:val="14"/>
              </w:rPr>
              <w:br w:type="page"/>
              <w:t xml:space="preserve"> HPLJ1000</w:t>
            </w:r>
          </w:p>
        </w:tc>
        <w:tc>
          <w:tcPr>
            <w:tcW w:w="18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558" w:rsidRPr="00CA11D6" w:rsidRDefault="002A3558" w:rsidP="002A3558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Резиновый вал от</w:t>
            </w:r>
            <w:r w:rsidRPr="00CA11D6">
              <w:rPr>
                <w:rFonts w:ascii="GHEA Grapalat" w:hAnsi="GHEA Grapalat"/>
                <w:sz w:val="14"/>
                <w:szCs w:val="14"/>
              </w:rPr>
              <w:br w:type="page"/>
              <w:t xml:space="preserve"> картриджа HPC7115 лазерного принтера </w:t>
            </w:r>
            <w:r w:rsidRPr="00CA11D6">
              <w:rPr>
                <w:rFonts w:ascii="GHEA Grapalat" w:hAnsi="GHEA Grapalat"/>
                <w:sz w:val="14"/>
                <w:szCs w:val="14"/>
              </w:rPr>
              <w:br w:type="page"/>
              <w:t xml:space="preserve"> HPLJ1000</w:t>
            </w:r>
          </w:p>
        </w:tc>
      </w:tr>
      <w:tr w:rsidR="00CA11D6" w:rsidRPr="00CA11D6" w:rsidTr="004808DD">
        <w:trPr>
          <w:trHeight w:val="169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Пункт 1 статьи 22 Закона РА о закупках</w:t>
            </w:r>
          </w:p>
        </w:tc>
      </w:tr>
      <w:tr w:rsidR="00CA11D6" w:rsidRPr="00CA11D6" w:rsidTr="004808DD">
        <w:trPr>
          <w:trHeight w:val="196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B11AC9" w:rsidP="002A3558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>27.05.2020</w:t>
            </w: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28.05.2020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28.05.2020</w:t>
            </w: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28.05.2020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01.06.2020</w:t>
            </w:r>
          </w:p>
        </w:tc>
      </w:tr>
      <w:tr w:rsidR="00CA11D6" w:rsidRPr="00CA11D6" w:rsidTr="004808DD">
        <w:trPr>
          <w:trHeight w:val="54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1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CA11D6" w:rsidRPr="00CA11D6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1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CA11D6" w:rsidRPr="00CA11D6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CA11D6" w:rsidRPr="00CA11D6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C549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C549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C549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C549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C549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8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C549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CA11D6" w:rsidRPr="00CA11D6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CA11D6">
              <w:rPr>
                <w:rFonts w:ascii="GHEA Grapalat" w:hAnsi="GHEA Grapalat"/>
                <w:b/>
                <w:sz w:val="14"/>
                <w:szCs w:val="14"/>
                <w:lang w:val="en-US"/>
              </w:rPr>
              <w:t>N</w:t>
            </w:r>
          </w:p>
        </w:tc>
        <w:tc>
          <w:tcPr>
            <w:tcW w:w="9585" w:type="dxa"/>
            <w:gridSpan w:val="39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13,125.00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13,125.00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2,625.00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2,625.00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15,750.00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15,750.00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11,640.00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11,640.00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2,328.00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2,328.00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13,968.00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13,968.00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12,300.00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12,300.00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2,460.00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2,460.00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14,760.00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14,760.00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36,250.00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36,250.00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7,250.00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7,250.00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43,500.00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43,500.00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3,000.00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3,000.00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18,000.00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18,000.00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11,640.00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11,640.00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2,328.00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2,328.00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13,968.00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13,968.00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11,220.00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11,220.00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2,244.00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2,244.00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13,464.00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13,464.00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36,250.00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36,250.00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7,250.00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7,250.00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43,500.00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43,500.00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lastRenderedPageBreak/>
              <w:t>3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3,000.00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3,000.00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18,000.00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18,000.00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11,640.00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11,640.00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2,328.00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2,328.00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13,968.00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13,968.00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11,220.00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11,220.00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2,244.00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2,244.00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13,464.00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13,464.00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36,250.00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36,250.00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7,250.00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7,250.00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43,500.00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630DDA" w:rsidRPr="00CA11D6" w:rsidRDefault="00630DDA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43,500.00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3,000.00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3,000.00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18,000.00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18,000.00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11,640.00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11,640.00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2,328.00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2,328.00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13,968.00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13,968.00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12,750.00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12,750.00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2,550.00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2,550.00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15,300.00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15,300.00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36,250.00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36,250.00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7,250.00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7,250.00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43,500.00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43,500.00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21,250.00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21,250.00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4,250.00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4,250.00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25,500.00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25,500.00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21,400.00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21,400.00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4,280.00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4,280.00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25,680.00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25,680.00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18,500.00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18,500.00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3,700.00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3,700.00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22,200.00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22,200.00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53,333.33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53,333.33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10,666.67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10,666.67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64,000.00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64,000.00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5,775.00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5,775.00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1,155.00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1,155.00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6,930.00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6,930.00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5,250.00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5,250.00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1,050.00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1,050.00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6,300.00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6,300.00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6,225.00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6,225.00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1,245.00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1,245.00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7,470.00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7,470.00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2,200.00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2,200.00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13,200.00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13,200.00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25,025.00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25,025.00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5,005.00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5,005.00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30,030.00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30,030.00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22,100.00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22,100.00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4,420.00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4,420.00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26,520.00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26,520.00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26,000.00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26,000.00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5,200.00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5,200.00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31,200.00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31,200.00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47,666.67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47,666.67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9,533.33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9,533.33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57,200.00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57,200.00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1,925.00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1,925.00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385.00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385.00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2,310.00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2,310.00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1,800.00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1,800.00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2,160.00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2,160.00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3,666.67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3,666.67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733.33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733.33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4,400.00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11,550.00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11,550.00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2,310.00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2,310.00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13,860.00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13,860.00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12,720.00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12,720.00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2,544.00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2,544.00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15,264.00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15,264.00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14,400.00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14,400.00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22,000.00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22,000.00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4,400.00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4,400.00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26,400.00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26,400.00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2,600.00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2,600.00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520.00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520.00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3,120.00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3,120.00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2,880.00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2,880.00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4,800.00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4,800.00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“Серж Компютерс”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7,000.00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7,000.00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8,208.33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8,208.33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1,641.67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1,641.67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9,850.00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9,850.00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1,925.00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1,925.00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385.00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385.00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2,310.00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2,310.00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1,800.00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1,800.00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2,160.00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2,160.00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3,666.67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3,666.67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733.33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733.33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4,400.00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7,700.00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7,700.00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1,540.00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1,540.00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9,240.00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9,240.00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8,480.00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8,480.00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1,696.00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1,696.00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10,176.00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10,176.00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9,600.00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9,600.00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14,666.67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14,666.67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2,933.33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2,933.33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17,600.00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17,600.00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11,250.00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11,250.00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2,250.00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2,250.00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13,500.00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13,500.00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2,900.00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2,900.00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580.00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580.00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3,480.00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3,480.00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7,500.00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7,500.00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1,500.00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1,500.00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9,000.00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9,000.00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14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9,500.00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9,500.00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1,900.00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1,900.00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11,400.00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10,000.00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2,000.00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2,000.00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12,000.00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12,000.00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“Мец Циацан”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15,666.67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15,666.67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3,133.33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3,133.33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18,800.00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18,800.00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7,510.00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7,510.00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1,502.00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1,502.00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9,012.00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9,012.00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1,000.00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1,000.00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6,000.00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6,000.00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16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3,870.00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3,870.00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774.00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774.00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4,644.00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4,644.00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3,000.00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3,000.00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18,000.00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18,000.00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17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4,800.00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4,800.00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3,200.00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3,200.00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640.00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640.00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3,840.00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3,840.00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4,800.00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4,800.00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18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2,850.00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2,850.00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570.00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570.00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3,420.00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3,420.00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19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2,750.00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2,750.00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3,300.00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3,300.00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3,600.00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3,600.00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720.00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720.00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4,320.00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4,320.00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20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2,750.00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2,750.00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3,300.00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3,300.00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3,300.00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3,300.00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660.00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660.00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3,960.00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3,960.00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21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1,375.00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1,375.00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275.00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275.00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1,650.00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1,650.00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330.00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330.00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1,980.00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1,980.00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22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320.00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320.00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1,920.00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1,920.00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23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3,980.00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3,980.00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796.00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796.00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4,776.00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4,776.00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24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1,500.00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1,500.00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1,800.00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1,800.00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1,200.00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1,200.00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240.00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240.00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1,440.00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1,440.00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lastRenderedPageBreak/>
              <w:t>25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1,375.00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1,375.00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275.00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275.00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1,650.00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1,650.00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1,300.00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1,300.00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260.00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260.00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1,560.00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1,560.00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3,750.00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3,750.00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4,500.00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4,500.00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“Серж Компютерс”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5,000.00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5,000.00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26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3,600.00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3,600.00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2,400.00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2,880.00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2,880.00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33,000.00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33,000.00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6,600.00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6,600.00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39,600.00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39,600.00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35,120.00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35,120.00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7,024.00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7,024.00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42,144.00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42,144.00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66,000.00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66,000.00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13,200.00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13,200.00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79,200.00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79,200.00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28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32,400.00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32,400.00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6,480.00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6,480.00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38,880.00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38,880.00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27,600.00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27,600.00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5,520.00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5,520.00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33,120.00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33,120.00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32,000.00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32,000.00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6,400.00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6,400.00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38,400.00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29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16,500.00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16,500.00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3,300.00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3,300.00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19,800.00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19,800.00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17,560.00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17,560.00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3,512.00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3,512.00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21,072.00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21,072.00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33,000.00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33,000.00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6,600.00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6,600.00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39,600.00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39,600.00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“Серж Компютерс”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27,200.00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27,200.00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27,200.00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27,200.00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30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32,400.00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32,400.00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6,480.00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6,480.00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38,880.00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38,880.00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27,600.00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27,600.00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5,520.00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5,520.00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33,120.00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33,120.00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32,000.00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32,000.00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6,400.00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6,400.00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38,400.00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38,400.00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31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28,875.00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28,875.00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5,775.00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5,775.00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34,650.00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34,650.00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30,730.00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30,730.00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6,146.00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6,146.00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36,876.00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36,876.00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57,750.00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57,750.00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11,550.00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11,550.00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69,300.00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69,300.00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“Серж Компютерс”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47,600.00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47,600.00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47,600.00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47,600.00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32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48,600.00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48,600.00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9,720.00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9,720.00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58,320.00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58,320.00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41,400.00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41,400.00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8,280.00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8,280.00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49,680.00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49,680.00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9,600.00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9,600.00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57,600.00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57,600.00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33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1,150.00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1,150.00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230.00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230.00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1,380.00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1,380.00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820.00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820.00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164.00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164.00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984.00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984.00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“Норма-Плюс” 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1,000.00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200.00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200.00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1,200.00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1,200.00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34</w:t>
            </w: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600.00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600.00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720.00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720.00</w:t>
            </w:r>
          </w:p>
        </w:tc>
      </w:tr>
      <w:tr w:rsidR="00CA11D6" w:rsidRPr="00CA11D6" w:rsidTr="002A3558">
        <w:trPr>
          <w:trHeight w:val="8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480.00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480.00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96.00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96.00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576.00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2A3558" w:rsidRPr="00CA11D6" w:rsidRDefault="002A3558" w:rsidP="002A355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576.00</w:t>
            </w:r>
          </w:p>
        </w:tc>
      </w:tr>
      <w:tr w:rsidR="00CA11D6" w:rsidRPr="00CA11D6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CA11D6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  <w:p w:rsidR="004D1BD2" w:rsidRPr="00CA11D6" w:rsidRDefault="004D1BD2" w:rsidP="002A3558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Переговоры не назначены</w:t>
            </w:r>
          </w:p>
        </w:tc>
      </w:tr>
      <w:tr w:rsidR="00CA11D6" w:rsidRPr="00CA11D6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rPr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CA11D6" w:rsidRPr="00CA11D6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1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558" w:rsidRPr="00CA11D6" w:rsidRDefault="002A3558" w:rsidP="002A35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CA11D6" w:rsidRPr="00CA11D6" w:rsidTr="00F74CCA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1BD2" w:rsidRPr="00CA11D6" w:rsidRDefault="004D1BD2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1BD2" w:rsidRPr="00CA11D6" w:rsidRDefault="004D1BD2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1BD2" w:rsidRPr="00CA11D6" w:rsidRDefault="004D1BD2" w:rsidP="004D1BD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Соответствие составления и представления заявки</w:t>
            </w:r>
          </w:p>
        </w:tc>
        <w:tc>
          <w:tcPr>
            <w:tcW w:w="170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1BD2" w:rsidRPr="00CA11D6" w:rsidRDefault="004D1BD2" w:rsidP="004D1BD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Наличие требуемых по приглашению документов и их соответствие требованиям, изложенным в приглашении</w:t>
            </w:r>
          </w:p>
        </w:tc>
        <w:tc>
          <w:tcPr>
            <w:tcW w:w="17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1BD2" w:rsidRPr="00CA11D6" w:rsidRDefault="004D1BD2" w:rsidP="004D1B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1BD2" w:rsidRPr="00CA11D6" w:rsidRDefault="004D1BD2" w:rsidP="004D1B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Точность представленных финансовых показателей, расчет стоимости ценового предложения, соответствие данных, выраженных буквами цены предложения, с числами и их арифметической точностью, а также арифметической точностью расчета стоимости.</w:t>
            </w:r>
          </w:p>
        </w:tc>
        <w:tc>
          <w:tcPr>
            <w:tcW w:w="1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D1BD2" w:rsidRPr="00CA11D6" w:rsidRDefault="004D1BD2" w:rsidP="004D1BD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Квалификационные критерии</w:t>
            </w:r>
          </w:p>
        </w:tc>
      </w:tr>
      <w:tr w:rsidR="00CA11D6" w:rsidRPr="00CA11D6" w:rsidTr="009E63E8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sz w:val="14"/>
                <w:szCs w:val="14"/>
              </w:rPr>
              <w:t>ООО “РНР”</w:t>
            </w: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sz w:val="14"/>
                <w:szCs w:val="14"/>
              </w:rPr>
              <w:t>удовлетворительный</w:t>
            </w:r>
          </w:p>
        </w:tc>
        <w:tc>
          <w:tcPr>
            <w:tcW w:w="170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sz w:val="14"/>
                <w:szCs w:val="14"/>
              </w:rPr>
              <w:t>неудовлетворительный</w:t>
            </w:r>
          </w:p>
        </w:tc>
        <w:tc>
          <w:tcPr>
            <w:tcW w:w="17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sz w:val="14"/>
                <w:szCs w:val="14"/>
              </w:rPr>
              <w:t>неудовлетворительный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sz w:val="14"/>
                <w:szCs w:val="14"/>
              </w:rPr>
              <w:t>неудовлетворительный</w:t>
            </w:r>
          </w:p>
        </w:tc>
        <w:tc>
          <w:tcPr>
            <w:tcW w:w="1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sz w:val="14"/>
                <w:szCs w:val="14"/>
              </w:rPr>
              <w:t>неудовлетворительный</w:t>
            </w:r>
          </w:p>
        </w:tc>
      </w:tr>
      <w:tr w:rsidR="00CA11D6" w:rsidRPr="00CA11D6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F74CCA" w:rsidRPr="00CA11D6" w:rsidRDefault="00F74CCA" w:rsidP="00F74CC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CA11D6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CA11D6" w:rsidRPr="00CA11D6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9E63E8" w:rsidP="0086485C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sz w:val="14"/>
                <w:szCs w:val="14"/>
              </w:rPr>
              <w:t xml:space="preserve">В приложениях, представленных </w:t>
            </w:r>
            <w:r w:rsidR="00A42319" w:rsidRPr="00CA11D6">
              <w:rPr>
                <w:rFonts w:ascii="GHEA Grapalat" w:hAnsi="GHEA Grapalat" w:cs="Sylfaen"/>
                <w:sz w:val="14"/>
                <w:szCs w:val="14"/>
              </w:rPr>
              <w:t>ООО “РНР”</w:t>
            </w:r>
            <w:r w:rsidR="0086485C" w:rsidRPr="00CA11D6">
              <w:rPr>
                <w:rFonts w:ascii="GHEA Grapalat" w:hAnsi="GHEA Grapalat" w:cs="Sylfaen"/>
                <w:sz w:val="14"/>
                <w:szCs w:val="14"/>
              </w:rPr>
              <w:t>,</w:t>
            </w:r>
            <w:r w:rsidR="00A42319" w:rsidRPr="00CA11D6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CA11D6">
              <w:rPr>
                <w:rFonts w:ascii="GHEA Grapalat" w:hAnsi="GHEA Grapalat" w:cs="Sylfaen"/>
                <w:sz w:val="14"/>
                <w:szCs w:val="14"/>
              </w:rPr>
              <w:t>в том числе в приложении 2, условия, предусмотренные в Приглашении к данной процедуре закупки, не были выполнены, т. к. имя участника, должность руководителя, имя и фамилия не были заполнены.</w:t>
            </w:r>
          </w:p>
        </w:tc>
      </w:tr>
      <w:tr w:rsidR="00CA11D6" w:rsidRPr="00CA11D6" w:rsidTr="004808DD">
        <w:trPr>
          <w:trHeight w:val="289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rPr>
          <w:trHeight w:val="346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6092D" w:rsidP="00F74CCA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sz w:val="14"/>
                <w:szCs w:val="14"/>
                <w:lang w:val="en-US"/>
              </w:rPr>
              <w:t>17.06.2020</w:t>
            </w:r>
          </w:p>
        </w:tc>
      </w:tr>
      <w:tr w:rsidR="00CA11D6" w:rsidRPr="00CA11D6" w:rsidTr="004808DD">
        <w:trPr>
          <w:trHeight w:val="92"/>
          <w:jc w:val="center"/>
        </w:trPr>
        <w:tc>
          <w:tcPr>
            <w:tcW w:w="4758" w:type="dxa"/>
            <w:gridSpan w:val="18"/>
            <w:vMerge w:val="restart"/>
            <w:shd w:val="clear" w:color="auto" w:fill="auto"/>
            <w:vAlign w:val="center"/>
          </w:tcPr>
          <w:p w:rsidR="00F74CCA" w:rsidRPr="00CA11D6" w:rsidRDefault="00F74CCA" w:rsidP="00F74CC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CA11D6" w:rsidRPr="00CA11D6" w:rsidTr="004808DD">
        <w:trPr>
          <w:trHeight w:val="92"/>
          <w:jc w:val="center"/>
        </w:trPr>
        <w:tc>
          <w:tcPr>
            <w:tcW w:w="4758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5692" w:rsidRPr="00CA11D6" w:rsidRDefault="00F55692" w:rsidP="00F556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5692" w:rsidRPr="00CA11D6" w:rsidRDefault="00F55692" w:rsidP="00F55692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sz w:val="14"/>
                <w:szCs w:val="14"/>
              </w:rPr>
              <w:t>18.06.2020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5692" w:rsidRPr="00CA11D6" w:rsidRDefault="00F55692" w:rsidP="00F55692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sz w:val="14"/>
                <w:szCs w:val="14"/>
              </w:rPr>
              <w:t>23.06.2020</w:t>
            </w:r>
          </w:p>
        </w:tc>
      </w:tr>
      <w:tr w:rsidR="00CA11D6" w:rsidRPr="00CA11D6" w:rsidTr="004808DD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5692" w:rsidRPr="00CA11D6" w:rsidRDefault="00F55692" w:rsidP="00F5569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5692" w:rsidRPr="00CA11D6" w:rsidRDefault="00F55692" w:rsidP="00F55692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sz w:val="14"/>
                <w:szCs w:val="14"/>
              </w:rPr>
              <w:t>25.06.2020</w:t>
            </w:r>
          </w:p>
        </w:tc>
      </w:tr>
      <w:tr w:rsidR="00CA11D6" w:rsidRPr="00CA11D6" w:rsidTr="004808DD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5692" w:rsidRPr="00CA11D6" w:rsidRDefault="00F55692" w:rsidP="00F5569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5692" w:rsidRPr="00CA11D6" w:rsidRDefault="00F55692" w:rsidP="00F5569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“Старт Копи Груп”: 30.06.20, </w:t>
            </w:r>
            <w:r w:rsidR="00780A73" w:rsidRPr="00CA11D6">
              <w:rPr>
                <w:rFonts w:ascii="GHEA Grapalat" w:hAnsi="GHEA Grapalat"/>
                <w:sz w:val="14"/>
                <w:szCs w:val="14"/>
              </w:rPr>
              <w:t>ООО “Норма-Плюс”:</w:t>
            </w:r>
            <w:r w:rsidRPr="00CA11D6">
              <w:rPr>
                <w:rFonts w:ascii="GHEA Grapalat" w:hAnsi="GHEA Grapalat"/>
                <w:sz w:val="14"/>
                <w:szCs w:val="14"/>
              </w:rPr>
              <w:t xml:space="preserve"> 29.06.2020, </w:t>
            </w:r>
            <w:r w:rsidR="00780A73" w:rsidRPr="00CA11D6">
              <w:rPr>
                <w:rFonts w:ascii="GHEA Grapalat" w:hAnsi="GHEA Grapalat"/>
                <w:sz w:val="14"/>
                <w:szCs w:val="14"/>
              </w:rPr>
              <w:t>ООО “ПАТРОН РМ”:</w:t>
            </w:r>
            <w:r w:rsidRPr="00CA11D6">
              <w:rPr>
                <w:rFonts w:ascii="GHEA Grapalat" w:hAnsi="GHEA Grapalat"/>
                <w:sz w:val="14"/>
                <w:szCs w:val="14"/>
              </w:rPr>
              <w:t xml:space="preserve"> 26.06.2020</w:t>
            </w:r>
          </w:p>
        </w:tc>
      </w:tr>
      <w:tr w:rsidR="00CA11D6" w:rsidRPr="00CA11D6" w:rsidTr="004808DD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5692" w:rsidRPr="00CA11D6" w:rsidRDefault="00F55692" w:rsidP="00F5569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  <w:lang w:val="en-US"/>
              </w:rPr>
              <w:t>'</w:t>
            </w:r>
            <w:r w:rsidRPr="00CA11D6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5692" w:rsidRPr="00CA11D6" w:rsidRDefault="00F55692" w:rsidP="00780A7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 xml:space="preserve">ООО “Старт Копи Груп”: 30.06.20, </w:t>
            </w:r>
            <w:r w:rsidR="00780A73" w:rsidRPr="00CA11D6">
              <w:rPr>
                <w:rFonts w:ascii="GHEA Grapalat" w:hAnsi="GHEA Grapalat"/>
                <w:sz w:val="14"/>
                <w:szCs w:val="14"/>
              </w:rPr>
              <w:t>ООО “Норма-Плюс”:</w:t>
            </w:r>
            <w:r w:rsidRPr="00CA11D6">
              <w:rPr>
                <w:rFonts w:ascii="GHEA Grapalat" w:hAnsi="GHEA Grapalat"/>
                <w:sz w:val="14"/>
                <w:szCs w:val="14"/>
              </w:rPr>
              <w:t xml:space="preserve"> 01.07.2020, </w:t>
            </w:r>
            <w:r w:rsidR="00780A73" w:rsidRPr="00CA11D6">
              <w:rPr>
                <w:rFonts w:ascii="GHEA Grapalat" w:hAnsi="GHEA Grapalat"/>
                <w:sz w:val="14"/>
                <w:szCs w:val="14"/>
              </w:rPr>
              <w:t>ООО “ПАТРОН РМ”:</w:t>
            </w:r>
            <w:r w:rsidRPr="00CA11D6">
              <w:rPr>
                <w:rFonts w:ascii="GHEA Grapalat" w:hAnsi="GHEA Grapalat"/>
                <w:sz w:val="14"/>
                <w:szCs w:val="14"/>
              </w:rPr>
              <w:t xml:space="preserve"> 30.06.2020</w:t>
            </w:r>
          </w:p>
        </w:tc>
      </w:tr>
      <w:tr w:rsidR="00CA11D6" w:rsidRPr="00CA11D6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F74CCA" w:rsidRPr="00CA11D6" w:rsidRDefault="00F74CCA" w:rsidP="00F74C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1" w:type="dxa"/>
            <w:gridSpan w:val="37"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CA11D6" w:rsidRPr="00CA11D6" w:rsidTr="004808DD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F74CCA" w:rsidRPr="00CA11D6" w:rsidRDefault="00F74CCA" w:rsidP="00F74C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Крайний срок </w:t>
            </w:r>
            <w:r w:rsidRPr="00CA11D6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Размер предоплаты</w:t>
            </w:r>
          </w:p>
        </w:tc>
        <w:tc>
          <w:tcPr>
            <w:tcW w:w="3150" w:type="dxa"/>
            <w:gridSpan w:val="11"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CA11D6" w:rsidRPr="00CA11D6" w:rsidTr="004808D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F74CCA" w:rsidRPr="00CA11D6" w:rsidRDefault="00F74CCA" w:rsidP="00F74C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1"/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CA11D6" w:rsidRPr="00CA11D6" w:rsidTr="004808D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CA11D6" w:rsidRPr="00CA11D6" w:rsidTr="004808D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1-ին, 4, 6-8, 10, 11, 13, 14, 16-18, 22-26, 28, 30, 32-34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A11D6">
              <w:rPr>
                <w:rFonts w:ascii="GHEA Grapalat" w:hAnsi="GHEA Grapalat"/>
                <w:sz w:val="14"/>
                <w:szCs w:val="14"/>
                <w:lang w:val="hy-AM"/>
              </w:rPr>
              <w:t>ԵՄ-ԳՀԱՊՁԲ-20/35-1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30.06.20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A11D6">
              <w:rPr>
                <w:rFonts w:ascii="GHEA Grapalat" w:hAnsi="GHEA Grapalat"/>
                <w:sz w:val="14"/>
                <w:szCs w:val="14"/>
                <w:lang w:val="hy-AM"/>
              </w:rPr>
              <w:t>В течение 20 календарных дней после вступления договора в силу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224796</w:t>
            </w:r>
          </w:p>
        </w:tc>
        <w:tc>
          <w:tcPr>
            <w:tcW w:w="2020" w:type="dxa"/>
            <w:gridSpan w:val="5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224796</w:t>
            </w:r>
          </w:p>
        </w:tc>
      </w:tr>
      <w:tr w:rsidR="00CA11D6" w:rsidRPr="00CA11D6" w:rsidTr="004808D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2, 3, 5, 15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“Норма-Плюс”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A11D6">
              <w:rPr>
                <w:rFonts w:ascii="GHEA Grapalat" w:hAnsi="GHEA Grapalat"/>
                <w:sz w:val="14"/>
                <w:szCs w:val="14"/>
                <w:lang w:val="hy-AM"/>
              </w:rPr>
              <w:t>ԵՄ-ԳՀԱՊՁԲ-20/35-2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01.07.2020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A11D6">
              <w:rPr>
                <w:rFonts w:ascii="GHEA Grapalat" w:hAnsi="GHEA Grapalat"/>
                <w:sz w:val="14"/>
                <w:szCs w:val="14"/>
                <w:lang w:val="hy-AM"/>
              </w:rPr>
              <w:t>В течение 20 календарных дней после вступления договора в силу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55128</w:t>
            </w:r>
          </w:p>
        </w:tc>
        <w:tc>
          <w:tcPr>
            <w:tcW w:w="2020" w:type="dxa"/>
            <w:gridSpan w:val="5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55128</w:t>
            </w:r>
          </w:p>
        </w:tc>
      </w:tr>
      <w:tr w:rsidR="00CA11D6" w:rsidRPr="00CA11D6" w:rsidTr="004808DD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9, 12, 19, 20, 21, 27, 29, 31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A11D6">
              <w:rPr>
                <w:rFonts w:ascii="GHEA Grapalat" w:hAnsi="GHEA Grapalat"/>
                <w:sz w:val="14"/>
                <w:szCs w:val="14"/>
                <w:lang w:val="hy-AM"/>
              </w:rPr>
              <w:t>ԵՄ-ԳՀԱՊՁԲ-20/35-3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30.06.2020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A11D6">
              <w:rPr>
                <w:rFonts w:ascii="GHEA Grapalat" w:hAnsi="GHEA Grapalat"/>
                <w:sz w:val="14"/>
                <w:szCs w:val="14"/>
                <w:lang w:val="hy-AM"/>
              </w:rPr>
              <w:t>В течение 20 календарных дней после вступления договора в силу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A11D6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125400</w:t>
            </w:r>
          </w:p>
        </w:tc>
        <w:tc>
          <w:tcPr>
            <w:tcW w:w="2020" w:type="dxa"/>
            <w:gridSpan w:val="5"/>
            <w:shd w:val="clear" w:color="auto" w:fill="auto"/>
            <w:vAlign w:val="center"/>
          </w:tcPr>
          <w:p w:rsidR="00B80370" w:rsidRPr="00CA11D6" w:rsidRDefault="00B80370" w:rsidP="00B803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125400</w:t>
            </w:r>
          </w:p>
        </w:tc>
      </w:tr>
      <w:tr w:rsidR="00CA11D6" w:rsidRPr="00CA11D6" w:rsidTr="004808DD">
        <w:trPr>
          <w:trHeight w:val="150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F74CCA" w:rsidRPr="00CA11D6" w:rsidRDefault="00F74CCA" w:rsidP="00F74C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CA11D6" w:rsidRPr="00CA11D6" w:rsidTr="004C7D9C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CA11D6" w:rsidRPr="00CA11D6" w:rsidTr="004C7D9C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1-ին, 4, 6-8, 10, 11, 13, 14, 16-18, 22-26, 28, 30, 32-34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“Старт Копи Груп”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адрес деятельности: РA, c. Ереван, Маргаряна 2-пер., 3 дом, кв. 15, тел.: 098662270,</w:t>
            </w:r>
          </w:p>
        </w:tc>
        <w:tc>
          <w:tcPr>
            <w:tcW w:w="2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tender@startcopy.am</w:t>
            </w:r>
          </w:p>
        </w:tc>
        <w:tc>
          <w:tcPr>
            <w:tcW w:w="18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11817069156200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01302145</w:t>
            </w:r>
          </w:p>
        </w:tc>
      </w:tr>
      <w:tr w:rsidR="00CA11D6" w:rsidRPr="00CA11D6" w:rsidTr="004C7D9C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2, 3, 5, 15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“Норма-Плюс”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адрес деятельности: РА, гр. Ереван, Маштоц 2, площадь 60, тел.: 010586060</w:t>
            </w:r>
          </w:p>
        </w:tc>
        <w:tc>
          <w:tcPr>
            <w:tcW w:w="2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467442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hyperlink r:id="rId8" w:history="1">
              <w:r w:rsidR="003F5C07" w:rsidRPr="00CA11D6">
                <w:rPr>
                  <w:rFonts w:ascii="GHEA Grapalat" w:hAnsi="GHEA Grapalat"/>
                  <w:sz w:val="14"/>
                  <w:szCs w:val="14"/>
                </w:rPr>
                <w:t>normaplusarmenia@gmail.com</w:t>
              </w:r>
            </w:hyperlink>
          </w:p>
        </w:tc>
        <w:tc>
          <w:tcPr>
            <w:tcW w:w="18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1570002079340100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00053663</w:t>
            </w:r>
          </w:p>
        </w:tc>
      </w:tr>
      <w:tr w:rsidR="00CA11D6" w:rsidRPr="00CA11D6" w:rsidTr="004C7D9C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9, 12, 19, 20, 21, 27, 29, 31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ООО “ПАТРОН РМ”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адрес деятельности: РА, c. Ереван, Вардананц 18/2, Тел: 010 54-43-48, 095 51-99-17</w:t>
            </w:r>
          </w:p>
        </w:tc>
        <w:tc>
          <w:tcPr>
            <w:tcW w:w="2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A11D6">
              <w:rPr>
                <w:rFonts w:ascii="GHEA Grapalat" w:hAnsi="GHEA Grapalat"/>
                <w:sz w:val="14"/>
                <w:szCs w:val="14"/>
                <w:lang w:val="hy-AM"/>
              </w:rPr>
              <w:t>corp@patron.am</w:t>
            </w:r>
          </w:p>
        </w:tc>
        <w:tc>
          <w:tcPr>
            <w:tcW w:w="18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sz w:val="14"/>
                <w:szCs w:val="14"/>
              </w:rPr>
              <w:t>1660000446270100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5C07" w:rsidRPr="00CA11D6" w:rsidRDefault="003F5C07" w:rsidP="003F5C0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A11D6">
              <w:rPr>
                <w:rFonts w:ascii="GHEA Grapalat" w:hAnsi="GHEA Grapalat"/>
                <w:sz w:val="14"/>
                <w:szCs w:val="14"/>
                <w:lang w:val="hy-AM"/>
              </w:rPr>
              <w:t>01302145</w:t>
            </w:r>
          </w:p>
        </w:tc>
      </w:tr>
      <w:tr w:rsidR="00CA11D6" w:rsidRPr="00CA11D6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rPr>
                <w:rFonts w:ascii="GHEA Grapalat" w:hAnsi="GHEA Grapalat"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CA11D6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  <w:p w:rsidR="004E60AD" w:rsidRPr="00CA11D6" w:rsidRDefault="004E60AD" w:rsidP="00F74CCA">
            <w:pPr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sz w:val="14"/>
                <w:szCs w:val="14"/>
                <w:lang w:val="en-US"/>
              </w:rPr>
              <w:t>Все лоты состоялись</w:t>
            </w:r>
          </w:p>
        </w:tc>
      </w:tr>
      <w:tr w:rsidR="00CA11D6" w:rsidRPr="00CA11D6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6B1FAA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F74CCA" w:rsidRPr="00CA11D6" w:rsidRDefault="00F74CCA" w:rsidP="00F74CC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BD6B47" w:rsidP="00F74CC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CA11D6">
              <w:rPr>
                <w:rFonts w:ascii="GHEA Grapalat" w:hAnsi="GHEA Grapalat"/>
                <w:bCs/>
                <w:sz w:val="14"/>
                <w:szCs w:val="14"/>
              </w:rPr>
              <w:t>Для привлечения участников на сайтах www.armeps.am և www.gnumner.am были размещены публикации, определенные законодательством РА о закупках.</w:t>
            </w:r>
          </w:p>
        </w:tc>
      </w:tr>
      <w:tr w:rsidR="00CA11D6" w:rsidRPr="00CA11D6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E32A72" w:rsidP="00F74CC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CA11D6">
              <w:rPr>
                <w:rFonts w:ascii="GHEA Grapalat" w:hAnsi="GHEA Grapalat"/>
                <w:bCs/>
                <w:sz w:val="14"/>
                <w:szCs w:val="14"/>
              </w:rPr>
              <w:t xml:space="preserve">Противозаконных </w:t>
            </w:r>
            <w:r w:rsidR="00BD6B47" w:rsidRPr="00CA11D6">
              <w:rPr>
                <w:rFonts w:ascii="GHEA Grapalat" w:hAnsi="GHEA Grapalat"/>
                <w:bCs/>
                <w:sz w:val="14"/>
                <w:szCs w:val="14"/>
              </w:rPr>
              <w:t>действий в рамках процесса закупки не было</w:t>
            </w:r>
          </w:p>
        </w:tc>
      </w:tr>
      <w:tr w:rsidR="00CA11D6" w:rsidRPr="00CA11D6" w:rsidTr="004808DD">
        <w:trPr>
          <w:trHeight w:val="288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BD6B47" w:rsidP="00BD6B47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CA11D6">
              <w:rPr>
                <w:rFonts w:ascii="GHEA Grapalat" w:hAnsi="GHEA Grapalat"/>
                <w:bCs/>
                <w:sz w:val="14"/>
                <w:szCs w:val="14"/>
              </w:rPr>
              <w:t>Жалоб, поданных относительно процесса закупки не было</w:t>
            </w:r>
          </w:p>
        </w:tc>
      </w:tr>
      <w:tr w:rsidR="00CA11D6" w:rsidRPr="00CA11D6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BD6B47" w:rsidP="00F74CC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  <w:lang w:val="en-US"/>
              </w:rPr>
            </w:pPr>
            <w:r w:rsidRPr="00CA11D6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-</w:t>
            </w:r>
          </w:p>
        </w:tc>
      </w:tr>
      <w:tr w:rsidR="00CA11D6" w:rsidRPr="00CA11D6" w:rsidTr="004808DD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F74CCA" w:rsidRPr="00CA11D6" w:rsidRDefault="00F74CCA" w:rsidP="00F74C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11D6" w:rsidRPr="00CA11D6" w:rsidTr="004808DD">
        <w:trPr>
          <w:trHeight w:val="227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F74CCA" w:rsidRPr="00CA11D6" w:rsidRDefault="00F74CCA" w:rsidP="00F74CC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A11D6" w:rsidRPr="00CA11D6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4CCA" w:rsidRPr="00CA11D6" w:rsidRDefault="00F74CCA" w:rsidP="00F74CC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A11D6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CA11D6" w:rsidRPr="00CA11D6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CE7DC0" w:rsidRPr="00CA11D6" w:rsidRDefault="00CE7DC0" w:rsidP="00CE7DC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CA11D6">
              <w:rPr>
                <w:rFonts w:ascii="GHEA Grapalat" w:hAnsi="GHEA Grapalat"/>
                <w:bCs/>
                <w:sz w:val="14"/>
                <w:szCs w:val="14"/>
              </w:rPr>
              <w:t>Мария Казарян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CE7DC0" w:rsidRPr="00CA11D6" w:rsidRDefault="00CE7DC0" w:rsidP="00CE7DC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CA11D6">
              <w:rPr>
                <w:rFonts w:ascii="GHEA Grapalat" w:hAnsi="GHEA Grapalat"/>
                <w:bCs/>
                <w:sz w:val="14"/>
                <w:szCs w:val="14"/>
              </w:rPr>
              <w:t>+374 91374530</w:t>
            </w:r>
          </w:p>
        </w:tc>
        <w:tc>
          <w:tcPr>
            <w:tcW w:w="3884" w:type="dxa"/>
            <w:gridSpan w:val="14"/>
            <w:shd w:val="clear" w:color="auto" w:fill="auto"/>
            <w:vAlign w:val="center"/>
          </w:tcPr>
          <w:p w:rsidR="00CE7DC0" w:rsidRPr="00CA11D6" w:rsidRDefault="00CE7DC0" w:rsidP="00CE7DC0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CA11D6">
              <w:rPr>
                <w:rFonts w:ascii="GHEA Grapalat" w:hAnsi="GHEA Grapalat"/>
                <w:bCs/>
                <w:sz w:val="14"/>
                <w:szCs w:val="14"/>
              </w:rPr>
              <w:t>info@epromotion.am</w:t>
            </w:r>
          </w:p>
        </w:tc>
      </w:tr>
    </w:tbl>
    <w:p w:rsidR="00613058" w:rsidRPr="00CA11D6" w:rsidRDefault="00BA5C97" w:rsidP="006B0E73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CA11D6">
        <w:rPr>
          <w:rFonts w:ascii="GHEA Grapalat" w:hAnsi="GHEA Grapalat"/>
          <w:sz w:val="20"/>
        </w:rPr>
        <w:t>Заказчик:</w:t>
      </w:r>
      <w:r w:rsidR="00552684" w:rsidRPr="00CA11D6">
        <w:rPr>
          <w:rFonts w:ascii="GHEA Grapalat" w:hAnsi="GHEA Grapalat"/>
          <w:sz w:val="20"/>
        </w:rPr>
        <w:t xml:space="preserve"> </w:t>
      </w:r>
      <w:r w:rsidR="006B0E73" w:rsidRPr="00CA11D6">
        <w:rPr>
          <w:rFonts w:ascii="GHEA Grapalat" w:hAnsi="GHEA Grapalat" w:hint="eastAsia"/>
          <w:sz w:val="20"/>
        </w:rPr>
        <w:t>ЗАО</w:t>
      </w:r>
      <w:r w:rsidR="006B0E73" w:rsidRPr="00CA11D6">
        <w:rPr>
          <w:rFonts w:ascii="GHEA Grapalat" w:hAnsi="GHEA Grapalat"/>
          <w:sz w:val="20"/>
        </w:rPr>
        <w:t xml:space="preserve"> "</w:t>
      </w:r>
      <w:r w:rsidR="006B0E73" w:rsidRPr="00CA11D6">
        <w:rPr>
          <w:rFonts w:ascii="GHEA Grapalat" w:hAnsi="GHEA Grapalat" w:hint="eastAsia"/>
          <w:sz w:val="20"/>
        </w:rPr>
        <w:t>Метрополитен</w:t>
      </w:r>
      <w:r w:rsidR="006B0E73" w:rsidRPr="00CA11D6">
        <w:rPr>
          <w:rFonts w:ascii="GHEA Grapalat" w:hAnsi="GHEA Grapalat"/>
          <w:sz w:val="20"/>
        </w:rPr>
        <w:t xml:space="preserve"> </w:t>
      </w:r>
      <w:r w:rsidR="006B0E73" w:rsidRPr="00CA11D6">
        <w:rPr>
          <w:rFonts w:ascii="GHEA Grapalat" w:hAnsi="GHEA Grapalat" w:hint="eastAsia"/>
          <w:sz w:val="20"/>
        </w:rPr>
        <w:t>г</w:t>
      </w:r>
      <w:r w:rsidR="006B0E73" w:rsidRPr="00CA11D6">
        <w:rPr>
          <w:rFonts w:ascii="GHEA Grapalat" w:hAnsi="GHEA Grapalat"/>
          <w:sz w:val="20"/>
        </w:rPr>
        <w:t xml:space="preserve">. </w:t>
      </w:r>
      <w:r w:rsidR="006B0E73" w:rsidRPr="00CA11D6">
        <w:rPr>
          <w:rFonts w:ascii="GHEA Grapalat" w:hAnsi="GHEA Grapalat" w:hint="eastAsia"/>
          <w:sz w:val="20"/>
        </w:rPr>
        <w:t>Еревана</w:t>
      </w:r>
      <w:r w:rsidR="006B0E73" w:rsidRPr="00CA11D6">
        <w:rPr>
          <w:rFonts w:ascii="GHEA Grapalat" w:hAnsi="GHEA Grapalat"/>
          <w:sz w:val="20"/>
        </w:rPr>
        <w:t xml:space="preserve"> </w:t>
      </w:r>
      <w:r w:rsidR="006B0E73" w:rsidRPr="00CA11D6">
        <w:rPr>
          <w:rFonts w:ascii="GHEA Grapalat" w:hAnsi="GHEA Grapalat" w:hint="eastAsia"/>
          <w:sz w:val="20"/>
        </w:rPr>
        <w:t>имени</w:t>
      </w:r>
      <w:r w:rsidR="006B0E73" w:rsidRPr="00CA11D6">
        <w:rPr>
          <w:rFonts w:ascii="GHEA Grapalat" w:hAnsi="GHEA Grapalat"/>
          <w:sz w:val="20"/>
        </w:rPr>
        <w:t xml:space="preserve"> </w:t>
      </w:r>
      <w:r w:rsidR="006B0E73" w:rsidRPr="00CA11D6">
        <w:rPr>
          <w:rFonts w:ascii="GHEA Grapalat" w:hAnsi="GHEA Grapalat" w:hint="eastAsia"/>
          <w:sz w:val="20"/>
        </w:rPr>
        <w:t>Карена</w:t>
      </w:r>
      <w:r w:rsidR="006B0E73" w:rsidRPr="00CA11D6">
        <w:rPr>
          <w:rFonts w:ascii="GHEA Grapalat" w:hAnsi="GHEA Grapalat"/>
          <w:sz w:val="20"/>
        </w:rPr>
        <w:t xml:space="preserve"> </w:t>
      </w:r>
      <w:r w:rsidR="006B0E73" w:rsidRPr="00CA11D6">
        <w:rPr>
          <w:rFonts w:ascii="GHEA Grapalat" w:hAnsi="GHEA Grapalat" w:hint="eastAsia"/>
          <w:sz w:val="20"/>
        </w:rPr>
        <w:t>Демирчяна</w:t>
      </w:r>
      <w:r w:rsidR="006B0E73" w:rsidRPr="00CA11D6">
        <w:rPr>
          <w:rFonts w:ascii="GHEA Grapalat" w:hAnsi="GHEA Grapalat"/>
          <w:sz w:val="20"/>
        </w:rPr>
        <w:t>"</w:t>
      </w:r>
      <w:bookmarkEnd w:id="0"/>
    </w:p>
    <w:sectPr w:rsidR="00613058" w:rsidRPr="00CA11D6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42" w:rsidRDefault="00467442">
      <w:r>
        <w:separator/>
      </w:r>
    </w:p>
  </w:endnote>
  <w:endnote w:type="continuationSeparator" w:id="0">
    <w:p w:rsidR="00467442" w:rsidRDefault="0046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558" w:rsidRDefault="002A355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3558" w:rsidRDefault="002A355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A3558" w:rsidRPr="008257B0" w:rsidRDefault="002A355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A11D6">
          <w:rPr>
            <w:rFonts w:ascii="GHEA Grapalat" w:hAnsi="GHEA Grapalat"/>
            <w:noProof/>
            <w:sz w:val="24"/>
            <w:szCs w:val="24"/>
          </w:rPr>
          <w:t>6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42" w:rsidRDefault="00467442">
      <w:r>
        <w:separator/>
      </w:r>
    </w:p>
  </w:footnote>
  <w:footnote w:type="continuationSeparator" w:id="0">
    <w:p w:rsidR="00467442" w:rsidRDefault="00467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3558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4B7"/>
    <w:rsid w:val="003939D3"/>
    <w:rsid w:val="00395B6E"/>
    <w:rsid w:val="003A3E47"/>
    <w:rsid w:val="003B24BE"/>
    <w:rsid w:val="003B2BED"/>
    <w:rsid w:val="003B4A62"/>
    <w:rsid w:val="003C0293"/>
    <w:rsid w:val="003D17D0"/>
    <w:rsid w:val="003D5271"/>
    <w:rsid w:val="003E343E"/>
    <w:rsid w:val="003F49B4"/>
    <w:rsid w:val="003F5A52"/>
    <w:rsid w:val="003F5C07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442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C7D9C"/>
    <w:rsid w:val="004D1BD2"/>
    <w:rsid w:val="004D2A4F"/>
    <w:rsid w:val="004D4E6E"/>
    <w:rsid w:val="004E60AD"/>
    <w:rsid w:val="004F2C61"/>
    <w:rsid w:val="004F596C"/>
    <w:rsid w:val="004F7F2F"/>
    <w:rsid w:val="0050287B"/>
    <w:rsid w:val="005060B6"/>
    <w:rsid w:val="005068D1"/>
    <w:rsid w:val="00512138"/>
    <w:rsid w:val="00523AEC"/>
    <w:rsid w:val="0052423B"/>
    <w:rsid w:val="005272E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0DDA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0E73"/>
    <w:rsid w:val="006B1FAA"/>
    <w:rsid w:val="006B2BA7"/>
    <w:rsid w:val="006B7B4E"/>
    <w:rsid w:val="006B7BCF"/>
    <w:rsid w:val="006D0C89"/>
    <w:rsid w:val="006D4D49"/>
    <w:rsid w:val="006D60A9"/>
    <w:rsid w:val="006E2D84"/>
    <w:rsid w:val="006E341E"/>
    <w:rsid w:val="006E3B59"/>
    <w:rsid w:val="006E6944"/>
    <w:rsid w:val="006F114D"/>
    <w:rsid w:val="006F7509"/>
    <w:rsid w:val="00704B0C"/>
    <w:rsid w:val="0070539B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0A73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54FDB"/>
    <w:rsid w:val="0086485C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03A1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E63E8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2319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1AC9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0370"/>
    <w:rsid w:val="00B85E41"/>
    <w:rsid w:val="00B97F20"/>
    <w:rsid w:val="00BA5C97"/>
    <w:rsid w:val="00BC0DBD"/>
    <w:rsid w:val="00BD2B29"/>
    <w:rsid w:val="00BD3ECE"/>
    <w:rsid w:val="00BD6B47"/>
    <w:rsid w:val="00BE08E1"/>
    <w:rsid w:val="00BE4030"/>
    <w:rsid w:val="00BE4581"/>
    <w:rsid w:val="00BE4FC4"/>
    <w:rsid w:val="00BE5F62"/>
    <w:rsid w:val="00BE6696"/>
    <w:rsid w:val="00BF118D"/>
    <w:rsid w:val="00BF2DB7"/>
    <w:rsid w:val="00BF5E64"/>
    <w:rsid w:val="00BF7713"/>
    <w:rsid w:val="00C0106C"/>
    <w:rsid w:val="00C04BBE"/>
    <w:rsid w:val="00C07EBD"/>
    <w:rsid w:val="00C11258"/>
    <w:rsid w:val="00C1310B"/>
    <w:rsid w:val="00C225E2"/>
    <w:rsid w:val="00C244F4"/>
    <w:rsid w:val="00C34EC1"/>
    <w:rsid w:val="00C36D92"/>
    <w:rsid w:val="00C51538"/>
    <w:rsid w:val="00C54035"/>
    <w:rsid w:val="00C549F6"/>
    <w:rsid w:val="00C56677"/>
    <w:rsid w:val="00C63DF5"/>
    <w:rsid w:val="00C66303"/>
    <w:rsid w:val="00C72D90"/>
    <w:rsid w:val="00C862C8"/>
    <w:rsid w:val="00C868EC"/>
    <w:rsid w:val="00C86FD1"/>
    <w:rsid w:val="00C90538"/>
    <w:rsid w:val="00C926B7"/>
    <w:rsid w:val="00CA11D6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E7DC0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05C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3F8F"/>
    <w:rsid w:val="00E24AA7"/>
    <w:rsid w:val="00E32A72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293C"/>
    <w:rsid w:val="00F546D9"/>
    <w:rsid w:val="00F55692"/>
    <w:rsid w:val="00F570A9"/>
    <w:rsid w:val="00F6092D"/>
    <w:rsid w:val="00F63219"/>
    <w:rsid w:val="00F712F6"/>
    <w:rsid w:val="00F714E0"/>
    <w:rsid w:val="00F74CCA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FB01EF8-EB3D-4BA4-B76F-95D9605B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Indent2Char">
    <w:name w:val="Body Text Indent 2 Char"/>
    <w:link w:val="BodyTextIndent2"/>
    <w:rsid w:val="002A3558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maplusarmeni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87377-49A0-4DCA-BDED-2E1FF8CF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3029</Words>
  <Characters>17266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61</cp:revision>
  <cp:lastPrinted>2015-07-14T07:47:00Z</cp:lastPrinted>
  <dcterms:created xsi:type="dcterms:W3CDTF">2018-08-09T07:28:00Z</dcterms:created>
  <dcterms:modified xsi:type="dcterms:W3CDTF">2020-07-02T05:35:00Z</dcterms:modified>
</cp:coreProperties>
</file>